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68CD" w:rsidRDefault="00BB4FCD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406F4177" wp14:editId="072F59DC">
                <wp:simplePos x="0" y="0"/>
                <wp:positionH relativeFrom="page">
                  <wp:posOffset>1245235</wp:posOffset>
                </wp:positionH>
                <wp:positionV relativeFrom="page">
                  <wp:posOffset>8718121</wp:posOffset>
                </wp:positionV>
                <wp:extent cx="5881102" cy="1469814"/>
                <wp:effectExtent l="50800" t="139700" r="240665" b="156210"/>
                <wp:wrapNone/>
                <wp:docPr id="972910001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BB4FCD" w:rsidRDefault="00BB4FCD" w:rsidP="00BB4FCD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6F4177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8.05pt;margin-top:686.45pt;width:463.1pt;height:115.75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BB4FCD" w:rsidRDefault="00BB4FCD" w:rsidP="00BB4FCD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1456511</wp:posOffset>
                </wp:positionH>
                <wp:positionV relativeFrom="page">
                  <wp:posOffset>6666230</wp:posOffset>
                </wp:positionV>
                <wp:extent cx="5848350" cy="1625600"/>
                <wp:effectExtent l="0" t="0" r="0" b="0"/>
                <wp:wrapNone/>
                <wp:docPr id="1073741835" name="officeArt object" descr="&quot;Analoge Kunst bewahrt                        , die einen großen Teil der künstlerischen Identität ausmachen – etwas, das die KI nicht reproduzieren kann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"Analoge Kunst bewahrt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, die einen großen Teil der künstlerischen Identität ausmachen – etwas, das die KI nicht reproduzieren kann."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Analoge Kunst bewahrt                        , die einen großen Teil der künstlerischen Identität ausmachen – etwas, das die KI nicht reproduzieren kann.&quot;" style="position:absolute;margin-left:114.7pt;margin-top:524.9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" filled="f" stroked="f" strokeweight="1pt">
                <v:stroke miterlimit="4"/>
                <v:textbox inset="4pt,4pt,4pt,4pt">
                  <w:txbxContent>
                    <w:p w:rsidR="005D68C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"Analoge Kunst bewahrt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, die einen großen Teil der künstlerischen Identität ausmachen – etwas, das die KI nicht reproduzieren kann."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1317169</wp:posOffset>
                </wp:positionH>
                <wp:positionV relativeFrom="page">
                  <wp:posOffset>8724900</wp:posOffset>
                </wp:positionV>
                <wp:extent cx="5931535" cy="1625600"/>
                <wp:effectExtent l="0" t="0" r="0" b="0"/>
                <wp:wrapNone/>
                <wp:docPr id="1073741836" name="officeArt object" descr="&quot;Dieser Vergleich hat mir verdeutlicht, dass die Stärke der analogen Kunst nicht nur im Ergebnis liegt, sondern auch in                        , die in das Werk einfließen läss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"Dieser Vergleich hat mir verdeutlicht, dass die Stärke der analogen Kunst nicht nur im Ergebnis liegt, sondern auch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, die in das Werk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einfließ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es-ES_tradnl"/>
                              </w:rPr>
                              <w:t>en l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ässt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ieser Vergleich hat mir verdeutlicht, dass die Stärke der analogen Kunst nicht nur im Ergebnis liegt, sondern auch in                        , die in das Werk einfließen lässt.&quot;" style="position:absolute;margin-left:103.7pt;margin-top:687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" filled="f" stroked="f" strokeweight="1pt">
                <v:stroke miterlimit="4"/>
                <v:textbox inset="4pt,4pt,4pt,4pt">
                  <w:txbxContent>
                    <w:p w:rsidR="005D68C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"Dieser Vergleich hat mir verdeutlicht, dass die Stärke der analogen Kunst nicht nur im Ergebnis liegt, sondern auch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</w:t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, die in das Werk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einfließ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es-ES_tradnl"/>
                        </w:rPr>
                        <w:t>en l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ässt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1293039</wp:posOffset>
                </wp:positionH>
                <wp:positionV relativeFrom="page">
                  <wp:posOffset>4551045</wp:posOffset>
                </wp:positionV>
                <wp:extent cx="5805805" cy="1625600"/>
                <wp:effectExtent l="0" t="0" r="0" b="0"/>
                <wp:wrapNone/>
                <wp:docPr id="1073741838" name="officeArt object" descr="&quot;Die analoge Kunstproduktion zwingt mich dazu, mich intensiv mit          auseinanderzusetzen, während die KI             und mir diese Erfahrung nimm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analoge Kunstproduktion zwingt mich dazu, mich intensiv mit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BD1842"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auseinanderzusetzen, während die KI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und mir diese Erfahrung nimmt."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Die analoge Kunstproduktion zwingt mich dazu, mich intensiv mit          auseinanderzusetzen, während die KI             und mir diese Erfahrung nimmt.&quot;" style="position:absolute;margin-left:101.8pt;margin-top:358.3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5D68C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analoge Kunstproduktion zwingt mich dazu, mich intensiv mit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BD1842">
                        <w:rPr>
                          <w:sz w:val="32"/>
                          <w:szCs w:val="32"/>
                        </w:rPr>
                        <w:tab/>
                        <w:t xml:space="preserve">      </w:t>
                      </w:r>
                      <w:r>
                        <w:rPr>
                          <w:sz w:val="32"/>
                          <w:szCs w:val="32"/>
                        </w:rPr>
                        <w:t xml:space="preserve">auseinanderzusetzen, während die KI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und mir diese Erfahrung nimmt."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1412240</wp:posOffset>
                </wp:positionH>
                <wp:positionV relativeFrom="page">
                  <wp:posOffset>2373809</wp:posOffset>
                </wp:positionV>
                <wp:extent cx="5805805" cy="1625600"/>
                <wp:effectExtent l="0" t="0" r="0" b="0"/>
                <wp:wrapNone/>
                <wp:docPr id="1073741834" name="officeArt object" descr="&quot;Der physische Akt des Erschaffens ist für mich ein wesentlicher Bestandteil der Kunst – er ist Ausdruck meiner                       , etwas, das die KI nicht übernehmen kann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"Der physische Akt des Erschaffens ist für mich ein wesentlicher Bestandteil der Kunst – er ist Ausdruck meiner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, etwas, das die KI nicht übernehmen kann."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er physische Akt des Erschaffens ist für mich ein wesentlicher Bestandteil der Kunst – er ist Ausdruck meiner                       , etwas, das die KI nicht übernehmen kann.&quot;" style="position:absolute;margin-left:111.2pt;margin-top:186.9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5D68C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"Der physische Akt des Erschaffens ist für mich ein wesentlicher Bestandteil der Kunst – er ist Ausdruck meiner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, etwas, das die KI nicht übernehmen kann."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1390650</wp:posOffset>
                </wp:positionH>
                <wp:positionV relativeFrom="page">
                  <wp:posOffset>321766</wp:posOffset>
                </wp:positionV>
                <wp:extent cx="5805805" cy="1532586"/>
                <wp:effectExtent l="0" t="0" r="0" b="0"/>
                <wp:wrapNone/>
                <wp:docPr id="1073741833" name="officeArt object" descr="&quot;Durch diesen Prozess wurde mir klar, dass die analoge Kunstproduktion nicht nur ein Ergebnis schafft, sondern auch               , das für die Bedeutung des Werkes entscheidend is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53258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"Durch diesen Prozess wurde mir klar, dass die analoge Kunstproduktion nicht nur ein Ergebnis schafft, sondern auch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>das für die Bedeutung des Werkes entscheidend ist."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alt="&quot;Durch diesen Prozess wurde mir klar, dass die analoge Kunstproduktion nicht nur ein Ergebnis schafft, sondern auch               , das für die Bedeutung des Werkes entscheidend ist.&quot;" style="position:absolute;margin-left:109.5pt;margin-top:25.35pt;width:457.15pt;height:120.7pt;z-index:25166745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" filled="f" stroked="f" strokeweight="1pt">
                <v:stroke miterlimit="4"/>
                <v:textbox inset="4pt,4pt,4pt,4pt">
                  <w:txbxContent>
                    <w:p w:rsidR="005D68CD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"Durch diesen Prozess wurde mir klar, dass die analoge Kunstproduktion nicht nur ein Ergebnis schafft, sondern auch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>das für die Bedeutung des Werkes entscheidend ist."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6631324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D68C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2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D68CD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2371657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D68C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92929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4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D68C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" filled="f" strokecolor="#ffd932 [3207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D68CD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4521109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D68CD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6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AZtr5u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D68CD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372236</wp:posOffset>
                </wp:positionH>
                <wp:positionV relativeFrom="page">
                  <wp:posOffset>-59922</wp:posOffset>
                </wp:positionV>
                <wp:extent cx="873327" cy="1495214"/>
                <wp:effectExtent l="0" t="0" r="0" b="0"/>
                <wp:wrapNone/>
                <wp:docPr id="1073741839" name="officeArt object" descr="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327" cy="149521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04"/>
                                <w:szCs w:val="104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visibility:visible;position:absolute;margin-left:29.3pt;margin-top:-4.7pt;width:68.8pt;height:117.7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104"/>
                          <w:szCs w:val="104"/>
                          <w:rtl w:val="0"/>
                          <w:lang w:val="de-DE"/>
                        </w:rPr>
                        <w:t>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283336</wp:posOffset>
                </wp:positionH>
                <wp:positionV relativeFrom="page">
                  <wp:posOffset>2028757</wp:posOffset>
                </wp:positionV>
                <wp:extent cx="873327" cy="1495214"/>
                <wp:effectExtent l="0" t="0" r="0" b="0"/>
                <wp:wrapNone/>
                <wp:docPr id="1073741840" name="officeArt object" descr="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327" cy="149521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04"/>
                                <w:szCs w:val="104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visibility:visible;position:absolute;margin-left:22.3pt;margin-top:159.7pt;width:68.8pt;height:117.7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104"/>
                          <w:szCs w:val="104"/>
                          <w:rtl w:val="0"/>
                          <w:lang w:val="de-DE"/>
                        </w:rPr>
                        <w:t>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318305</wp:posOffset>
                </wp:positionH>
                <wp:positionV relativeFrom="page">
                  <wp:posOffset>4178209</wp:posOffset>
                </wp:positionV>
                <wp:extent cx="873327" cy="1495214"/>
                <wp:effectExtent l="0" t="0" r="0" b="0"/>
                <wp:wrapNone/>
                <wp:docPr id="1073741841" name="officeArt object" descr="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327" cy="149521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04"/>
                                <w:szCs w:val="104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visibility:visible;position:absolute;margin-left:25.1pt;margin-top:329.0pt;width:68.8pt;height:117.7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104"/>
                          <w:szCs w:val="104"/>
                          <w:rtl w:val="0"/>
                          <w:lang w:val="de-DE"/>
                        </w:rPr>
                        <w:t>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368007</wp:posOffset>
                </wp:positionH>
                <wp:positionV relativeFrom="page">
                  <wp:posOffset>6288424</wp:posOffset>
                </wp:positionV>
                <wp:extent cx="873327" cy="1495214"/>
                <wp:effectExtent l="0" t="0" r="0" b="0"/>
                <wp:wrapNone/>
                <wp:docPr id="1073741842" name="officeArt object" descr="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327" cy="149521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04"/>
                                <w:szCs w:val="104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visibility:visible;position:absolute;margin-left:29.0pt;margin-top:495.2pt;width:68.8pt;height:117.7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104"/>
                          <w:szCs w:val="104"/>
                          <w:rtl w:val="0"/>
                          <w:lang w:val="de-DE"/>
                        </w:rPr>
                        <w:t>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368007</wp:posOffset>
                </wp:positionH>
                <wp:positionV relativeFrom="page">
                  <wp:posOffset>8351602</wp:posOffset>
                </wp:positionV>
                <wp:extent cx="873327" cy="1495214"/>
                <wp:effectExtent l="0" t="0" r="0" b="0"/>
                <wp:wrapNone/>
                <wp:docPr id="1073741843" name="officeArt object" descr="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327" cy="149521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sz w:val="104"/>
                                <w:szCs w:val="104"/>
                              </w:rPr>
                              <w:t>?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visibility:visible;position:absolute;margin-left:29.0pt;margin-top:657.6pt;width:68.8pt;height:117.7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104"/>
                          <w:szCs w:val="104"/>
                          <w:rtl w:val="0"/>
                          <w:lang w:val="de-DE"/>
                        </w:rPr>
                        <w:t>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5D68CD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333629</wp:posOffset>
                </wp:positionH>
                <wp:positionV relativeFrom="page">
                  <wp:posOffset>952417</wp:posOffset>
                </wp:positionV>
                <wp:extent cx="912302" cy="784140"/>
                <wp:effectExtent l="0" t="0" r="0" b="0"/>
                <wp:wrapNone/>
                <wp:docPr id="1073741845" name="officeArt object" descr="Reflexion: Welchen Mehrwert verschafft analoges künstl. Arbeiten ggü. KI-generierter Kunst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302" cy="78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Reflexion: Welchen Mehrwert verschafft analoges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.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ggü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. KI-generierter Kunst?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26.3pt;margin-top:75.0pt;width:71.8pt;height:61.7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Reflexion: Welchen Mehrwert verschafft analoges k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nstl. Arbeiten gg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. KI-generierter Kunst?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330131</wp:posOffset>
                </wp:positionH>
                <wp:positionV relativeFrom="page">
                  <wp:posOffset>3070031</wp:posOffset>
                </wp:positionV>
                <wp:extent cx="912302" cy="784140"/>
                <wp:effectExtent l="0" t="0" r="0" b="0"/>
                <wp:wrapNone/>
                <wp:docPr id="1073741846" name="officeArt object" descr="Reflexion: Welchen Mehrwert verschafft analoges künstl. Arbeiten ggü. KI-generierter Kunst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302" cy="78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Reflexion: Welchen Mehrwert verschafft analoges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.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ggü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. KI-generierter Kunst?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26.0pt;margin-top:241.7pt;width:71.8pt;height:61.7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Reflexion: Welchen Mehrwert verschafft analoges k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nstl. Arbeiten gg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. KI-generierter Kunst?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333629</wp:posOffset>
                </wp:positionH>
                <wp:positionV relativeFrom="page">
                  <wp:posOffset>5219483</wp:posOffset>
                </wp:positionV>
                <wp:extent cx="912302" cy="784140"/>
                <wp:effectExtent l="0" t="0" r="0" b="0"/>
                <wp:wrapNone/>
                <wp:docPr id="1073741847" name="officeArt object" descr="Reflexion: Welchen Mehrwert verschafft analoges künstl. Arbeiten ggü. KI-generierter Kunst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302" cy="78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Reflexion: Welchen Mehrwert verschafft analoges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.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ggü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. KI-generierter Kunst?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26.3pt;margin-top:411.0pt;width:71.8pt;height:61.7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Reflexion: Welchen Mehrwert verschafft analoges k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nstl. Arbeiten gg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. KI-generierter Kunst?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372236</wp:posOffset>
                </wp:positionH>
                <wp:positionV relativeFrom="page">
                  <wp:posOffset>7303175</wp:posOffset>
                </wp:positionV>
                <wp:extent cx="912302" cy="784140"/>
                <wp:effectExtent l="0" t="0" r="0" b="0"/>
                <wp:wrapNone/>
                <wp:docPr id="1073741848" name="officeArt object" descr="Reflexion: Welchen Mehrwert verschafft analoges künstl. Arbeiten ggü. KI-generierter Kunst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302" cy="78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Reflexion: Welchen Mehrwert verschafft analoges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.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ggü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. KI-generierter Kunst?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29.3pt;margin-top:575.1pt;width:71.8pt;height:61.7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Reflexion: Welchen Mehrwert verschafft analoges k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nstl. Arbeiten gg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. KI-generierter Kunst?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BD1842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372236</wp:posOffset>
                </wp:positionH>
                <wp:positionV relativeFrom="page">
                  <wp:posOffset>9380177</wp:posOffset>
                </wp:positionV>
                <wp:extent cx="912302" cy="784140"/>
                <wp:effectExtent l="0" t="0" r="0" b="0"/>
                <wp:wrapNone/>
                <wp:docPr id="1073741849" name="officeArt object" descr="Reflexion: Welchen Mehrwert verschafft analoges künstl. Arbeiten ggü. KI-generierter Kunst?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302" cy="78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D68CD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Reflexion: Welchen Mehrwert verschafft analoges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.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ggü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4"/>
                                <w:szCs w:val="14"/>
                              </w:rPr>
                              <w:t>. KI-generierter Kunst?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29.3pt;margin-top:738.6pt;width:71.8pt;height:61.7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Reflexion: Welchen Mehrwert verschafft analoges k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nstl. Arbeiten gg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4"/>
                          <w:szCs w:val="14"/>
                          <w:rtl w:val="0"/>
                          <w:lang w:val="de-DE"/>
                        </w:rPr>
                        <w:t>. KI-generierter Kunst?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5D68CD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678E" w:rsidRDefault="0083678E">
      <w:r>
        <w:separator/>
      </w:r>
    </w:p>
  </w:endnote>
  <w:endnote w:type="continuationSeparator" w:id="0">
    <w:p w:rsidR="0083678E" w:rsidRDefault="0083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68CD" w:rsidRDefault="005D68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678E" w:rsidRDefault="0083678E">
      <w:r>
        <w:separator/>
      </w:r>
    </w:p>
  </w:footnote>
  <w:footnote w:type="continuationSeparator" w:id="0">
    <w:p w:rsidR="0083678E" w:rsidRDefault="00836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68CD" w:rsidRDefault="005D68C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8CD"/>
    <w:rsid w:val="005164C5"/>
    <w:rsid w:val="005D68CD"/>
    <w:rsid w:val="0083678E"/>
    <w:rsid w:val="00BB4FCD"/>
    <w:rsid w:val="00BD1842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2025-12-10T13:54:00Z</dcterms:created>
  <dcterms:modified xsi:type="dcterms:W3CDTF">2025-12-10T14:22:00Z</dcterms:modified>
</cp:coreProperties>
</file>